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4DEB" w14:textId="77777777" w:rsidR="00751E79" w:rsidRPr="00CF2440" w:rsidRDefault="00751E79" w:rsidP="00751E79">
      <w:pPr>
        <w:autoSpaceDN w:val="0"/>
        <w:jc w:val="center"/>
        <w:rPr>
          <w:rFonts w:eastAsia="NSimSun" w:cs="Lucida Sans" w:hint="eastAsia"/>
          <w:color w:val="4F81BD" w:themeColor="accent1"/>
          <w:kern w:val="3"/>
        </w:rPr>
      </w:pPr>
      <w:r w:rsidRPr="00CF2440">
        <w:rPr>
          <w:rFonts w:ascii="Times New Roman" w:eastAsia="NSimSun" w:hAnsi="Times New Roman" w:cs="Times New Roman"/>
          <w:b/>
          <w:color w:val="4F81BD" w:themeColor="accent1"/>
          <w:kern w:val="3"/>
          <w:sz w:val="28"/>
          <w:szCs w:val="28"/>
          <w:u w:val="single"/>
        </w:rPr>
        <w:t xml:space="preserve">RAMOWY   ROZKŁAD  DNIA  </w:t>
      </w:r>
    </w:p>
    <w:p w14:paraId="6997ECC3" w14:textId="77777777" w:rsidR="00751E79" w:rsidRPr="00CF2440" w:rsidRDefault="00751E79" w:rsidP="00751E79">
      <w:pPr>
        <w:autoSpaceDN w:val="0"/>
        <w:jc w:val="center"/>
        <w:rPr>
          <w:rFonts w:eastAsia="NSimSun" w:cs="Lucida Sans" w:hint="eastAsia"/>
          <w:color w:val="4F81BD" w:themeColor="accent1"/>
          <w:kern w:val="3"/>
        </w:rPr>
      </w:pPr>
      <w:r w:rsidRPr="00CF2440">
        <w:rPr>
          <w:rFonts w:ascii="Times New Roman" w:eastAsia="NSimSun" w:hAnsi="Times New Roman" w:cs="Times New Roman"/>
          <w:b/>
          <w:color w:val="4F81BD" w:themeColor="accent1"/>
          <w:kern w:val="3"/>
          <w:sz w:val="28"/>
          <w:szCs w:val="28"/>
          <w:u w:val="single"/>
        </w:rPr>
        <w:t xml:space="preserve">GRUPA  WIEKOWA  DZIECI  6- LETNIE  </w:t>
      </w:r>
    </w:p>
    <w:p w14:paraId="0462DE1E" w14:textId="1DE7C52F" w:rsidR="00751E79" w:rsidRPr="00CF2440" w:rsidRDefault="00810D6A" w:rsidP="00751E79">
      <w:pPr>
        <w:autoSpaceDN w:val="0"/>
        <w:jc w:val="center"/>
        <w:rPr>
          <w:rFonts w:eastAsia="NSimSun" w:cs="Lucida Sans" w:hint="eastAsia"/>
          <w:color w:val="4F81BD" w:themeColor="accent1"/>
          <w:kern w:val="3"/>
        </w:rPr>
      </w:pPr>
      <w:r w:rsidRPr="00CF2440">
        <w:rPr>
          <w:rFonts w:ascii="Times New Roman" w:eastAsia="NSimSun" w:hAnsi="Times New Roman" w:cs="Times New Roman"/>
          <w:b/>
          <w:color w:val="4F81BD" w:themeColor="accent1"/>
          <w:kern w:val="3"/>
          <w:sz w:val="28"/>
          <w:szCs w:val="28"/>
          <w:u w:val="single"/>
        </w:rPr>
        <w:t>JEŻYKI</w:t>
      </w:r>
    </w:p>
    <w:p w14:paraId="5FEFE03D" w14:textId="77777777" w:rsidR="00751E79" w:rsidRPr="00CA56CD" w:rsidRDefault="00751E79" w:rsidP="00751E79">
      <w:pPr>
        <w:autoSpaceDN w:val="0"/>
        <w:jc w:val="center"/>
        <w:rPr>
          <w:rFonts w:eastAsia="Calibri" w:cs="Lucida Sans"/>
          <w:kern w:val="3"/>
          <w:sz w:val="32"/>
          <w:szCs w:val="32"/>
        </w:rPr>
      </w:pPr>
    </w:p>
    <w:tbl>
      <w:tblPr>
        <w:tblW w:w="913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3"/>
        <w:gridCol w:w="5305"/>
        <w:gridCol w:w="2149"/>
      </w:tblGrid>
      <w:tr w:rsidR="00751E79" w:rsidRPr="00CA56CD" w14:paraId="747F370E" w14:textId="77777777" w:rsidTr="00C534B3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07A7EF9" w14:textId="77777777" w:rsidR="00751E79" w:rsidRPr="00CF2440" w:rsidRDefault="00751E79" w:rsidP="00C534B3">
            <w:pPr>
              <w:autoSpaceDN w:val="0"/>
              <w:jc w:val="center"/>
              <w:rPr>
                <w:rFonts w:eastAsia="NSimSun" w:cs="Lucida Sans" w:hint="eastAsia"/>
                <w:color w:val="4F81BD" w:themeColor="accent1"/>
                <w:kern w:val="3"/>
              </w:rPr>
            </w:pPr>
            <w:r w:rsidRPr="00CF2440"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</w:rPr>
              <w:t>Godzina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665BEC5" w14:textId="77777777" w:rsidR="00751E79" w:rsidRPr="00CF2440" w:rsidRDefault="00751E79" w:rsidP="00C534B3">
            <w:pPr>
              <w:autoSpaceDN w:val="0"/>
              <w:jc w:val="center"/>
              <w:rPr>
                <w:rFonts w:eastAsia="NSimSun" w:cs="Lucida Sans" w:hint="eastAsia"/>
                <w:color w:val="4F81BD" w:themeColor="accent1"/>
                <w:kern w:val="3"/>
              </w:rPr>
            </w:pPr>
            <w:r w:rsidRPr="00CF2440"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</w:rPr>
              <w:t>Podejmowane  działania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8545AC4" w14:textId="77777777" w:rsidR="00751E79" w:rsidRPr="00CF2440" w:rsidRDefault="00751E79" w:rsidP="00C534B3">
            <w:pPr>
              <w:autoSpaceDN w:val="0"/>
              <w:jc w:val="center"/>
              <w:rPr>
                <w:rFonts w:eastAsia="NSimSun" w:cs="Lucida Sans" w:hint="eastAsia"/>
                <w:color w:val="4F81BD" w:themeColor="accent1"/>
                <w:kern w:val="3"/>
              </w:rPr>
            </w:pPr>
            <w:r w:rsidRPr="00CF2440"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</w:rPr>
              <w:t>Uwagi</w:t>
            </w:r>
          </w:p>
          <w:p w14:paraId="672AEAD1" w14:textId="77777777" w:rsidR="00751E79" w:rsidRPr="00CF2440" w:rsidRDefault="00751E79" w:rsidP="00C534B3">
            <w:pPr>
              <w:autoSpaceDN w:val="0"/>
              <w:jc w:val="center"/>
              <w:rPr>
                <w:rFonts w:eastAsia="NSimSun" w:cs="Times New Roman" w:hint="eastAsia"/>
                <w:color w:val="4F81BD" w:themeColor="accent1"/>
                <w:kern w:val="3"/>
              </w:rPr>
            </w:pPr>
          </w:p>
        </w:tc>
      </w:tr>
      <w:tr w:rsidR="00751E79" w:rsidRPr="00CA56CD" w14:paraId="140E4C57" w14:textId="77777777" w:rsidTr="00C534B3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6FF9D7" w14:textId="77777777" w:rsidR="00751E79" w:rsidRPr="00CA56CD" w:rsidRDefault="00751E79" w:rsidP="00C534B3">
            <w:pPr>
              <w:autoSpaceDN w:val="0"/>
              <w:jc w:val="center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6:30- 7:30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D07A5C" w14:textId="792E79F3" w:rsidR="00751E79" w:rsidRPr="00CA56CD" w:rsidRDefault="00810D6A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>
              <w:rPr>
                <w:rFonts w:ascii="Times New Roman" w:eastAsia="NSimSun" w:hAnsi="Times New Roman" w:cs="Times New Roman"/>
                <w:b/>
                <w:kern w:val="3"/>
              </w:rPr>
              <w:t>Oczekiwanie na dzieci</w:t>
            </w:r>
            <w:r w:rsidR="00751E79" w:rsidRPr="00CA56CD">
              <w:rPr>
                <w:rFonts w:ascii="Times New Roman" w:eastAsia="NSimSun" w:hAnsi="Times New Roman" w:cs="Times New Roman"/>
                <w:b/>
                <w:kern w:val="3"/>
              </w:rPr>
              <w:t>. Zabawy  dowolne  służące  realizacji  pomysłów  dzieci  i  odpowiadające  ich  zainteresowaniom</w:t>
            </w:r>
            <w:r>
              <w:rPr>
                <w:rFonts w:ascii="Times New Roman" w:eastAsia="NSimSun" w:hAnsi="Times New Roman" w:cs="Times New Roman"/>
                <w:b/>
                <w:kern w:val="3"/>
              </w:rPr>
              <w:t>.</w:t>
            </w:r>
          </w:p>
          <w:p w14:paraId="79F2D94F" w14:textId="77777777" w:rsidR="00751E79" w:rsidRPr="00CA56CD" w:rsidRDefault="00751E79" w:rsidP="00C534B3">
            <w:pPr>
              <w:autoSpaceDN w:val="0"/>
              <w:rPr>
                <w:rFonts w:eastAsia="NSimSun" w:cs="Times New Roman" w:hint="eastAsia"/>
                <w:kern w:val="3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487AD3F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 xml:space="preserve">Z    </w:t>
            </w:r>
          </w:p>
        </w:tc>
      </w:tr>
      <w:tr w:rsidR="00751E79" w:rsidRPr="00CA56CD" w14:paraId="223E1EDD" w14:textId="77777777" w:rsidTr="00C534B3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393623A" w14:textId="77777777" w:rsidR="00751E79" w:rsidRPr="00CA56CD" w:rsidRDefault="00751E79" w:rsidP="00C534B3">
            <w:pPr>
              <w:autoSpaceDN w:val="0"/>
              <w:jc w:val="center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 xml:space="preserve">7:30- 8:00 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82BFC86" w14:textId="5290603D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Zabawy  integrujące  grupę. Ćwiczenia  ogólnorozwojowe</w:t>
            </w:r>
            <w:r w:rsidR="00810D6A">
              <w:rPr>
                <w:rFonts w:ascii="Times New Roman" w:eastAsia="NSimSun" w:hAnsi="Times New Roman" w:cs="Times New Roman"/>
                <w:b/>
                <w:kern w:val="3"/>
              </w:rPr>
              <w:t xml:space="preserve"> według indywidualnych potrzeb dzieci.</w:t>
            </w:r>
          </w:p>
          <w:p w14:paraId="5A837606" w14:textId="77777777" w:rsidR="00751E79" w:rsidRPr="00CA56CD" w:rsidRDefault="00751E79" w:rsidP="00C534B3">
            <w:pPr>
              <w:autoSpaceDN w:val="0"/>
              <w:rPr>
                <w:rFonts w:eastAsia="NSimSun" w:cs="Times New Roman" w:hint="eastAsia"/>
                <w:kern w:val="3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05399C1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 xml:space="preserve">D    </w:t>
            </w:r>
          </w:p>
        </w:tc>
      </w:tr>
      <w:tr w:rsidR="00751E79" w:rsidRPr="00CA56CD" w14:paraId="4A97E4DC" w14:textId="77777777" w:rsidTr="00C534B3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432BC09" w14:textId="77777777" w:rsidR="00751E79" w:rsidRPr="00CA56CD" w:rsidRDefault="00751E79" w:rsidP="00C534B3">
            <w:pPr>
              <w:autoSpaceDN w:val="0"/>
              <w:jc w:val="center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8:00 – 8:30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9646C86" w14:textId="6113A0EB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 xml:space="preserve">Ćwiczenia poranne. Zabawy  ruchowe  ze  śpiewem. </w:t>
            </w:r>
          </w:p>
          <w:p w14:paraId="04C202A1" w14:textId="77777777" w:rsidR="00751E79" w:rsidRDefault="00810D6A" w:rsidP="00C534B3">
            <w:pPr>
              <w:autoSpaceDN w:val="0"/>
              <w:rPr>
                <w:rFonts w:eastAsia="NSimSun" w:cs="Times New Roman" w:hint="eastAsia"/>
                <w:b/>
                <w:bCs/>
                <w:kern w:val="3"/>
              </w:rPr>
            </w:pPr>
            <w:r>
              <w:rPr>
                <w:rFonts w:eastAsia="NSimSun" w:cs="Times New Roman"/>
                <w:b/>
                <w:bCs/>
                <w:kern w:val="3"/>
              </w:rPr>
              <w:t>Przygotowanie do śniadania, czynności higieniczne.</w:t>
            </w:r>
          </w:p>
          <w:p w14:paraId="4CA446EB" w14:textId="3C48CCC4" w:rsidR="00810D6A" w:rsidRPr="00810D6A" w:rsidRDefault="00810D6A" w:rsidP="00C534B3">
            <w:pPr>
              <w:autoSpaceDN w:val="0"/>
              <w:rPr>
                <w:rFonts w:eastAsia="NSimSun" w:cs="Times New Roman" w:hint="eastAsia"/>
                <w:b/>
                <w:bCs/>
                <w:kern w:val="3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54170F9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 xml:space="preserve">OP     </w:t>
            </w:r>
          </w:p>
        </w:tc>
      </w:tr>
      <w:tr w:rsidR="00751E79" w:rsidRPr="00CA56CD" w14:paraId="7C3BB72B" w14:textId="77777777" w:rsidTr="00C534B3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033B50C" w14:textId="77777777" w:rsidR="00751E79" w:rsidRPr="00CA56CD" w:rsidRDefault="00751E79" w:rsidP="00C534B3">
            <w:pPr>
              <w:autoSpaceDN w:val="0"/>
              <w:jc w:val="center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8:30- 9:00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AB56122" w14:textId="68746243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Śniadanie</w:t>
            </w:r>
            <w:r w:rsidR="00810D6A">
              <w:rPr>
                <w:rFonts w:ascii="Times New Roman" w:eastAsia="NSimSun" w:hAnsi="Times New Roman" w:cs="Times New Roman"/>
                <w:b/>
                <w:kern w:val="3"/>
              </w:rPr>
              <w:t>.</w:t>
            </w:r>
          </w:p>
          <w:p w14:paraId="3B5C0BAD" w14:textId="77777777" w:rsidR="00751E79" w:rsidRPr="00CA56CD" w:rsidRDefault="00751E79" w:rsidP="00C534B3">
            <w:pPr>
              <w:autoSpaceDN w:val="0"/>
              <w:rPr>
                <w:rFonts w:eastAsia="NSimSun" w:cs="Times New Roman" w:hint="eastAsia"/>
                <w:kern w:val="3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538B9C6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 xml:space="preserve">OP          </w:t>
            </w:r>
          </w:p>
        </w:tc>
      </w:tr>
      <w:tr w:rsidR="00751E79" w:rsidRPr="00CA56CD" w14:paraId="28285E19" w14:textId="77777777" w:rsidTr="00C534B3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9EEEF73" w14:textId="77777777" w:rsidR="00751E79" w:rsidRPr="00CA56CD" w:rsidRDefault="00751E79" w:rsidP="00C534B3">
            <w:pPr>
              <w:autoSpaceDN w:val="0"/>
              <w:jc w:val="center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9:00- 10:00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A536B5" w14:textId="77777777" w:rsidR="00751E79" w:rsidRDefault="00810D6A" w:rsidP="00C534B3">
            <w:pPr>
              <w:autoSpaceDN w:val="0"/>
              <w:rPr>
                <w:rFonts w:ascii="Times New Roman" w:eastAsia="NSimSun" w:hAnsi="Times New Roman" w:cs="Times New Roman"/>
                <w:b/>
                <w:kern w:val="3"/>
              </w:rPr>
            </w:pPr>
            <w:r>
              <w:rPr>
                <w:rFonts w:ascii="Times New Roman" w:eastAsia="NSimSun" w:hAnsi="Times New Roman" w:cs="Times New Roman"/>
                <w:b/>
                <w:kern w:val="3"/>
              </w:rPr>
              <w:t xml:space="preserve">Zajęcia dydaktyczne realizowane przez nauczyciela. </w:t>
            </w:r>
          </w:p>
          <w:p w14:paraId="7E64C7F2" w14:textId="16C35342" w:rsidR="00810D6A" w:rsidRPr="00CA56CD" w:rsidRDefault="00810D6A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B577F74" w14:textId="77777777" w:rsidR="00751E79" w:rsidRDefault="00751E79" w:rsidP="00C534B3">
            <w:pPr>
              <w:autoSpaceDN w:val="0"/>
              <w:rPr>
                <w:rFonts w:ascii="Times New Roman" w:eastAsia="NSimSun" w:hAnsi="Times New Roman" w:cs="Times New Roman"/>
                <w:b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 xml:space="preserve">D     </w:t>
            </w:r>
          </w:p>
          <w:p w14:paraId="146FD4AB" w14:textId="18DC43CC" w:rsidR="00CF2440" w:rsidRDefault="00CF2440" w:rsidP="00C534B3">
            <w:pPr>
              <w:autoSpaceDN w:val="0"/>
              <w:rPr>
                <w:rFonts w:ascii="Times New Roman" w:eastAsia="NSimSun" w:hAnsi="Times New Roman" w:cs="Times New Roman"/>
                <w:b/>
                <w:color w:val="FF0000"/>
                <w:kern w:val="3"/>
              </w:rPr>
            </w:pPr>
            <w:r>
              <w:rPr>
                <w:rFonts w:ascii="Times New Roman" w:eastAsia="NSimSun" w:hAnsi="Times New Roman" w:cs="Times New Roman"/>
                <w:b/>
                <w:color w:val="FF0000"/>
                <w:kern w:val="3"/>
              </w:rPr>
              <w:t>zajęcia dodatkowe</w:t>
            </w:r>
          </w:p>
          <w:p w14:paraId="07A8DF56" w14:textId="2497F8D8" w:rsidR="00CF2440" w:rsidRDefault="00CF2440" w:rsidP="00C534B3">
            <w:pPr>
              <w:autoSpaceDN w:val="0"/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</w:rPr>
            </w:pPr>
            <w:r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</w:rPr>
              <w:t>j. angielski</w:t>
            </w:r>
          </w:p>
          <w:p w14:paraId="254B635E" w14:textId="5E5EA5A7" w:rsidR="00CF2440" w:rsidRDefault="00CF2440" w:rsidP="00C534B3">
            <w:pPr>
              <w:autoSpaceDN w:val="0"/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  <w:u w:val="single"/>
              </w:rPr>
            </w:pPr>
            <w:r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  <w:u w:val="single"/>
              </w:rPr>
              <w:t>czwartek</w:t>
            </w:r>
          </w:p>
          <w:p w14:paraId="2C8D9F84" w14:textId="305A6055" w:rsidR="00CF2440" w:rsidRPr="00CF2440" w:rsidRDefault="00CF2440" w:rsidP="00C534B3">
            <w:pPr>
              <w:autoSpaceDN w:val="0"/>
              <w:rPr>
                <w:rFonts w:eastAsia="NSimSun" w:cs="Lucida Sans" w:hint="eastAsia"/>
                <w:b/>
                <w:color w:val="4F81BD" w:themeColor="accent1"/>
                <w:kern w:val="3"/>
                <w:u w:val="single"/>
              </w:rPr>
            </w:pPr>
            <w:r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  <w:u w:val="single"/>
              </w:rPr>
              <w:t>09.00- 09.30</w:t>
            </w:r>
          </w:p>
          <w:p w14:paraId="66C17EBF" w14:textId="77777777" w:rsidR="00751E79" w:rsidRPr="00CA56CD" w:rsidRDefault="00751E79" w:rsidP="00C534B3">
            <w:pPr>
              <w:autoSpaceDN w:val="0"/>
              <w:rPr>
                <w:rFonts w:eastAsia="NSimSun" w:cs="Times New Roman" w:hint="eastAsia"/>
                <w:kern w:val="3"/>
              </w:rPr>
            </w:pPr>
          </w:p>
        </w:tc>
      </w:tr>
      <w:tr w:rsidR="00751E79" w:rsidRPr="00CA56CD" w14:paraId="44FA8F7B" w14:textId="77777777" w:rsidTr="00C534B3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AEB076" w14:textId="77777777" w:rsidR="00751E79" w:rsidRPr="00CA56CD" w:rsidRDefault="00751E79" w:rsidP="00C534B3">
            <w:pPr>
              <w:autoSpaceDN w:val="0"/>
              <w:jc w:val="center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10:00- 10:30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B46E5D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Zabawy  dowolne  wg  zainteresowań  w  zależności  od potrzeb  i  zainteresowań  dzieci.</w:t>
            </w:r>
          </w:p>
          <w:p w14:paraId="33FADB46" w14:textId="5630A754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Zajęcia dodatkowe</w:t>
            </w:r>
            <w:r w:rsidR="00810D6A">
              <w:rPr>
                <w:rFonts w:ascii="Times New Roman" w:eastAsia="NSimSun" w:hAnsi="Times New Roman" w:cs="Times New Roman"/>
                <w:b/>
                <w:kern w:val="3"/>
              </w:rPr>
              <w:t>.</w:t>
            </w:r>
          </w:p>
          <w:p w14:paraId="39BADF14" w14:textId="77777777" w:rsidR="00751E79" w:rsidRPr="00CA56CD" w:rsidRDefault="00751E79" w:rsidP="00C534B3">
            <w:pPr>
              <w:autoSpaceDN w:val="0"/>
              <w:rPr>
                <w:rFonts w:eastAsia="NSimSun" w:cs="Times New Roman" w:hint="eastAsia"/>
                <w:kern w:val="3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10CC327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 xml:space="preserve">Z , D    </w:t>
            </w:r>
          </w:p>
          <w:p w14:paraId="71A7948B" w14:textId="77777777" w:rsidR="00751E79" w:rsidRPr="00CA56CD" w:rsidRDefault="00751E79" w:rsidP="00C534B3">
            <w:pPr>
              <w:autoSpaceDN w:val="0"/>
              <w:rPr>
                <w:rFonts w:eastAsia="NSimSun" w:cs="Times New Roman" w:hint="eastAsia"/>
                <w:kern w:val="3"/>
              </w:rPr>
            </w:pPr>
          </w:p>
        </w:tc>
      </w:tr>
      <w:tr w:rsidR="00751E79" w:rsidRPr="00CA56CD" w14:paraId="66CF51DA" w14:textId="77777777" w:rsidTr="00C534B3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5F4C9B" w14:textId="77777777" w:rsidR="00751E79" w:rsidRPr="00CA56CD" w:rsidRDefault="00751E79" w:rsidP="00C534B3">
            <w:pPr>
              <w:autoSpaceDN w:val="0"/>
              <w:jc w:val="center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10:30- 11:30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20AB7DD" w14:textId="65BC877B" w:rsidR="00751E79" w:rsidRDefault="00810D6A" w:rsidP="00C534B3">
            <w:pPr>
              <w:autoSpaceDN w:val="0"/>
              <w:rPr>
                <w:rFonts w:ascii="Times New Roman" w:eastAsia="NSimSun" w:hAnsi="Times New Roman" w:cs="Times New Roman"/>
                <w:b/>
                <w:kern w:val="3"/>
              </w:rPr>
            </w:pPr>
            <w:r>
              <w:rPr>
                <w:rFonts w:ascii="Times New Roman" w:eastAsia="NSimSun" w:hAnsi="Times New Roman" w:cs="Times New Roman"/>
                <w:b/>
                <w:kern w:val="3"/>
              </w:rPr>
              <w:t>Pobyt na świeżym powietrzu, podczas sprzyjającej pogody- zabawy w ogrodzie, spacery, zabawy ruchowe.</w:t>
            </w:r>
          </w:p>
          <w:p w14:paraId="007A013E" w14:textId="77777777" w:rsidR="00751E79" w:rsidRDefault="00810D6A" w:rsidP="00C534B3">
            <w:pPr>
              <w:autoSpaceDN w:val="0"/>
              <w:rPr>
                <w:rFonts w:ascii="Times New Roman" w:eastAsia="NSimSun" w:hAnsi="Times New Roman" w:cs="Times New Roman"/>
                <w:b/>
                <w:kern w:val="3"/>
              </w:rPr>
            </w:pPr>
            <w:r>
              <w:rPr>
                <w:rFonts w:ascii="Times New Roman" w:eastAsia="NSimSun" w:hAnsi="Times New Roman" w:cs="Times New Roman"/>
                <w:b/>
                <w:kern w:val="3"/>
              </w:rPr>
              <w:t>Podczas niesprzyjającej pogody</w:t>
            </w:r>
            <w:r w:rsidR="00E3376A">
              <w:rPr>
                <w:rFonts w:ascii="Times New Roman" w:eastAsia="NSimSun" w:hAnsi="Times New Roman" w:cs="Times New Roman"/>
                <w:b/>
                <w:kern w:val="3"/>
              </w:rPr>
              <w:t>- obserwacja pogody przez okno przedszkolne, zabawy swobodne lub praca indywidualna w sali przedszkolnej.</w:t>
            </w:r>
          </w:p>
          <w:p w14:paraId="203C8629" w14:textId="55BE71C3" w:rsidR="00CF2440" w:rsidRPr="00E3376A" w:rsidRDefault="00CF2440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CF38386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P</w:t>
            </w:r>
          </w:p>
          <w:p w14:paraId="35098119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color w:val="FF0000"/>
                <w:kern w:val="3"/>
              </w:rPr>
              <w:t>zajęcia  dodatkowe</w:t>
            </w:r>
          </w:p>
          <w:p w14:paraId="48AA789E" w14:textId="77777777" w:rsidR="00751E79" w:rsidRPr="00CF2440" w:rsidRDefault="00751E79" w:rsidP="00C534B3">
            <w:pPr>
              <w:autoSpaceDN w:val="0"/>
              <w:rPr>
                <w:rFonts w:eastAsia="NSimSun" w:cs="Lucida Sans" w:hint="eastAsia"/>
                <w:color w:val="4F81BD" w:themeColor="accent1"/>
                <w:kern w:val="3"/>
              </w:rPr>
            </w:pPr>
            <w:r w:rsidRPr="00CF2440"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</w:rPr>
              <w:t xml:space="preserve">j. angielski  </w:t>
            </w:r>
          </w:p>
          <w:p w14:paraId="4EE22BC0" w14:textId="2B3A4AFD" w:rsidR="00751E79" w:rsidRPr="00CF2440" w:rsidRDefault="00E3376A" w:rsidP="00C534B3">
            <w:pPr>
              <w:autoSpaceDN w:val="0"/>
              <w:rPr>
                <w:rFonts w:eastAsia="NSimSun" w:cs="Lucida Sans" w:hint="eastAsia"/>
                <w:color w:val="4F81BD" w:themeColor="accent1"/>
                <w:kern w:val="3"/>
              </w:rPr>
            </w:pPr>
            <w:r w:rsidRPr="00CF2440"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  <w:u w:val="single"/>
              </w:rPr>
              <w:t>środa</w:t>
            </w:r>
          </w:p>
          <w:p w14:paraId="4B0ED1A7" w14:textId="2EF05A21" w:rsidR="00751E79" w:rsidRPr="00CF2440" w:rsidRDefault="00751E79" w:rsidP="00C534B3">
            <w:pPr>
              <w:autoSpaceDN w:val="0"/>
              <w:rPr>
                <w:rFonts w:eastAsia="NSimSun" w:cs="Lucida Sans" w:hint="eastAsia"/>
                <w:color w:val="4F81BD" w:themeColor="accent1"/>
                <w:kern w:val="3"/>
              </w:rPr>
            </w:pPr>
            <w:r w:rsidRPr="00CF2440"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  <w:u w:val="single"/>
              </w:rPr>
              <w:t>11.00- 11.30</w:t>
            </w:r>
          </w:p>
          <w:p w14:paraId="128DD920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 xml:space="preserve"> </w:t>
            </w:r>
          </w:p>
        </w:tc>
      </w:tr>
      <w:tr w:rsidR="00751E79" w:rsidRPr="00CA56CD" w14:paraId="14C5D1B3" w14:textId="77777777" w:rsidTr="00C534B3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83FEFF" w14:textId="77777777" w:rsidR="00751E79" w:rsidRPr="00CA56CD" w:rsidRDefault="00751E79" w:rsidP="00C534B3">
            <w:pPr>
              <w:autoSpaceDN w:val="0"/>
              <w:jc w:val="center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 xml:space="preserve">11:30- 12:00 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7240D1" w14:textId="77777777" w:rsidR="00751E79" w:rsidRDefault="00751E79" w:rsidP="00C534B3">
            <w:pPr>
              <w:autoSpaceDN w:val="0"/>
              <w:rPr>
                <w:rFonts w:ascii="Times New Roman" w:eastAsia="NSimSun" w:hAnsi="Times New Roman" w:cs="Times New Roman"/>
                <w:b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Czynności  higieniczn</w:t>
            </w:r>
            <w:r w:rsidR="00E3376A">
              <w:rPr>
                <w:rFonts w:ascii="Times New Roman" w:eastAsia="NSimSun" w:hAnsi="Times New Roman" w:cs="Times New Roman"/>
                <w:b/>
                <w:kern w:val="3"/>
              </w:rPr>
              <w:t>e, samoobsługowe</w:t>
            </w: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. Obiad</w:t>
            </w:r>
            <w:r w:rsidR="00CF2440">
              <w:rPr>
                <w:rFonts w:ascii="Times New Roman" w:eastAsia="NSimSun" w:hAnsi="Times New Roman" w:cs="Times New Roman"/>
                <w:b/>
                <w:kern w:val="3"/>
              </w:rPr>
              <w:t>.</w:t>
            </w:r>
          </w:p>
          <w:p w14:paraId="786ACA06" w14:textId="638E6A6F" w:rsidR="00CF2440" w:rsidRPr="00CF2440" w:rsidRDefault="00CF2440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D53101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 xml:space="preserve">OP   </w:t>
            </w:r>
          </w:p>
        </w:tc>
      </w:tr>
      <w:tr w:rsidR="00751E79" w:rsidRPr="00CA56CD" w14:paraId="7A021FCD" w14:textId="77777777" w:rsidTr="00C534B3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40A8DCF" w14:textId="77777777" w:rsidR="00751E79" w:rsidRPr="00CA56CD" w:rsidRDefault="00751E79" w:rsidP="00C534B3">
            <w:pPr>
              <w:autoSpaceDN w:val="0"/>
              <w:jc w:val="center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12:00- 12:30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930F779" w14:textId="792C51AD" w:rsidR="00E3376A" w:rsidRDefault="00751E79" w:rsidP="00C534B3">
            <w:pPr>
              <w:autoSpaceDN w:val="0"/>
              <w:rPr>
                <w:rFonts w:ascii="Times New Roman" w:eastAsia="NSimSun" w:hAnsi="Times New Roman" w:cs="Times New Roman"/>
                <w:b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 xml:space="preserve">Zajęcia dodatkowe. Poobiedni  relaks- ćwiczenia relaksacyjne, </w:t>
            </w:r>
            <w:proofErr w:type="spellStart"/>
            <w:r w:rsidR="00CF2440">
              <w:rPr>
                <w:rFonts w:ascii="Times New Roman" w:eastAsia="NSimSun" w:hAnsi="Times New Roman" w:cs="Times New Roman"/>
                <w:b/>
                <w:kern w:val="3"/>
              </w:rPr>
              <w:t>bajkoterapia</w:t>
            </w:r>
            <w:proofErr w:type="spellEnd"/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,</w:t>
            </w:r>
            <w:r w:rsidR="00CF2440">
              <w:rPr>
                <w:rFonts w:ascii="Times New Roman" w:eastAsia="NSimSun" w:hAnsi="Times New Roman" w:cs="Times New Roman"/>
                <w:b/>
                <w:kern w:val="3"/>
              </w:rPr>
              <w:t xml:space="preserve"> słuchanie</w:t>
            </w: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 xml:space="preserve"> muzyki  klasycznej  i  relaksacyjnej</w:t>
            </w:r>
            <w:r w:rsidR="00E3376A">
              <w:rPr>
                <w:rFonts w:ascii="Times New Roman" w:eastAsia="NSimSun" w:hAnsi="Times New Roman" w:cs="Times New Roman"/>
                <w:b/>
                <w:kern w:val="3"/>
              </w:rPr>
              <w:t xml:space="preserve">. </w:t>
            </w:r>
          </w:p>
          <w:p w14:paraId="23EEE025" w14:textId="34283680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E19A9C9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D, OP</w:t>
            </w:r>
          </w:p>
          <w:p w14:paraId="59933C4A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color w:val="FF0000"/>
                <w:kern w:val="3"/>
              </w:rPr>
              <w:t>zajęcia dodatkowe</w:t>
            </w:r>
          </w:p>
          <w:p w14:paraId="007CCC89" w14:textId="18067D4F" w:rsidR="00751E79" w:rsidRPr="00CF2440" w:rsidRDefault="00E3376A" w:rsidP="00C534B3">
            <w:pPr>
              <w:autoSpaceDN w:val="0"/>
              <w:rPr>
                <w:rFonts w:eastAsia="NSimSun" w:cs="Lucida Sans" w:hint="eastAsia"/>
                <w:color w:val="4F81BD" w:themeColor="accent1"/>
                <w:kern w:val="3"/>
              </w:rPr>
            </w:pPr>
            <w:r w:rsidRPr="00CF2440"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</w:rPr>
              <w:t>rytmika</w:t>
            </w:r>
          </w:p>
          <w:p w14:paraId="4EBF5B97" w14:textId="2381E665" w:rsidR="00751E79" w:rsidRPr="00CF2440" w:rsidRDefault="00E3376A" w:rsidP="00C534B3">
            <w:pPr>
              <w:autoSpaceDN w:val="0"/>
              <w:rPr>
                <w:rFonts w:eastAsia="NSimSun" w:cs="Lucida Sans" w:hint="eastAsia"/>
                <w:color w:val="4F81BD" w:themeColor="accent1"/>
                <w:kern w:val="3"/>
              </w:rPr>
            </w:pPr>
            <w:r w:rsidRPr="00CF2440"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  <w:u w:val="single"/>
              </w:rPr>
              <w:t>poniedziałek</w:t>
            </w:r>
          </w:p>
          <w:p w14:paraId="55B8E375" w14:textId="77777777" w:rsidR="00751E79" w:rsidRPr="00CF2440" w:rsidRDefault="00751E79" w:rsidP="00C534B3">
            <w:pPr>
              <w:autoSpaceDN w:val="0"/>
              <w:rPr>
                <w:rFonts w:eastAsia="NSimSun" w:cs="Lucida Sans" w:hint="eastAsia"/>
                <w:color w:val="4F81BD" w:themeColor="accent1"/>
                <w:kern w:val="3"/>
              </w:rPr>
            </w:pPr>
            <w:r w:rsidRPr="00CF2440"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  <w:u w:val="single"/>
              </w:rPr>
              <w:t>12.00- 12.30</w:t>
            </w:r>
          </w:p>
          <w:p w14:paraId="09DAE3CE" w14:textId="215E8666" w:rsidR="00E3376A" w:rsidRPr="00CF2440" w:rsidRDefault="00E3376A" w:rsidP="00C534B3">
            <w:pPr>
              <w:autoSpaceDN w:val="0"/>
              <w:rPr>
                <w:rFonts w:eastAsia="NSimSun" w:cs="Lucida Sans" w:hint="eastAsia"/>
                <w:b/>
                <w:bCs/>
                <w:color w:val="4F81BD" w:themeColor="accent1"/>
                <w:kern w:val="3"/>
              </w:rPr>
            </w:pPr>
            <w:r w:rsidRPr="00CF2440">
              <w:rPr>
                <w:rFonts w:eastAsia="NSimSun" w:cs="Lucida Sans"/>
                <w:b/>
                <w:bCs/>
                <w:color w:val="4F81BD" w:themeColor="accent1"/>
                <w:kern w:val="3"/>
              </w:rPr>
              <w:t>religia</w:t>
            </w:r>
          </w:p>
          <w:p w14:paraId="139960E8" w14:textId="77777777" w:rsidR="00E3376A" w:rsidRPr="00CF2440" w:rsidRDefault="00E3376A" w:rsidP="00C534B3">
            <w:pPr>
              <w:autoSpaceDN w:val="0"/>
              <w:rPr>
                <w:rFonts w:eastAsia="NSimSun" w:cs="Lucida Sans" w:hint="eastAsia"/>
                <w:b/>
                <w:bCs/>
                <w:color w:val="4F81BD" w:themeColor="accent1"/>
                <w:kern w:val="3"/>
                <w:u w:val="single"/>
              </w:rPr>
            </w:pPr>
            <w:r w:rsidRPr="00CF2440">
              <w:rPr>
                <w:rFonts w:eastAsia="NSimSun" w:cs="Lucida Sans"/>
                <w:b/>
                <w:bCs/>
                <w:color w:val="4F81BD" w:themeColor="accent1"/>
                <w:kern w:val="3"/>
                <w:u w:val="single"/>
              </w:rPr>
              <w:t>wtorek</w:t>
            </w:r>
          </w:p>
          <w:p w14:paraId="3C6E9976" w14:textId="4B4B83FB" w:rsidR="00E3376A" w:rsidRPr="00E3376A" w:rsidRDefault="00E3376A" w:rsidP="00C534B3">
            <w:pPr>
              <w:autoSpaceDN w:val="0"/>
              <w:rPr>
                <w:rFonts w:eastAsia="NSimSun" w:cs="Lucida Sans" w:hint="eastAsia"/>
                <w:b/>
                <w:bCs/>
                <w:color w:val="00B050"/>
                <w:kern w:val="3"/>
                <w:u w:val="single"/>
              </w:rPr>
            </w:pPr>
            <w:r w:rsidRPr="00CF2440">
              <w:rPr>
                <w:rFonts w:eastAsia="NSimSun" w:cs="Lucida Sans"/>
                <w:b/>
                <w:bCs/>
                <w:color w:val="4F81BD" w:themeColor="accent1"/>
                <w:kern w:val="3"/>
                <w:u w:val="single"/>
              </w:rPr>
              <w:t>12.00- 12.30</w:t>
            </w:r>
          </w:p>
        </w:tc>
      </w:tr>
      <w:tr w:rsidR="00751E79" w:rsidRPr="00CA56CD" w14:paraId="5922EFEC" w14:textId="77777777" w:rsidTr="00C534B3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E8AF6CE" w14:textId="77777777" w:rsidR="00751E79" w:rsidRPr="00CA56CD" w:rsidRDefault="00751E79" w:rsidP="00C534B3">
            <w:pPr>
              <w:autoSpaceDN w:val="0"/>
              <w:jc w:val="center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lastRenderedPageBreak/>
              <w:t>12:30- 13:00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42B1613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Zajęcia  dodatkowe</w:t>
            </w:r>
          </w:p>
          <w:p w14:paraId="33FABD8E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Ćwiczenia  indywidualne  dostosowane   do potrzeb  i możliwości  rozwojowych  dziecka</w:t>
            </w:r>
          </w:p>
          <w:p w14:paraId="3546C4BB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Indywidualna  praca, zabawy  dydaktyczne  i ćwiczenia  utrwalające  poznane  treści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F61318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 xml:space="preserve">D   </w:t>
            </w:r>
          </w:p>
          <w:p w14:paraId="4A13153F" w14:textId="4A6377C1" w:rsidR="00751E79" w:rsidRPr="0000284C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</w:p>
        </w:tc>
      </w:tr>
      <w:tr w:rsidR="00751E79" w:rsidRPr="00CA56CD" w14:paraId="41E23914" w14:textId="77777777" w:rsidTr="00C534B3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5B0900" w14:textId="77777777" w:rsidR="00751E79" w:rsidRPr="00CA56CD" w:rsidRDefault="00751E79" w:rsidP="00C534B3">
            <w:pPr>
              <w:autoSpaceDN w:val="0"/>
              <w:jc w:val="center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13:00 –14:15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751DCA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Zajęcia  dodatkowe. Zabawy  ruchowe  na  świeżym  powietrzu, obserwacje przyrodnicze m.in. w  ogrodzie  przedszkolnym,  zabawy muzyczno- ruchowe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704B197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 xml:space="preserve">D, P  </w:t>
            </w:r>
          </w:p>
          <w:p w14:paraId="4B5EE90E" w14:textId="77777777" w:rsidR="0000284C" w:rsidRPr="00CA56CD" w:rsidRDefault="0000284C" w:rsidP="0000284C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color w:val="FF0000"/>
                <w:kern w:val="3"/>
              </w:rPr>
              <w:t>zajęcia dodatkowe</w:t>
            </w:r>
          </w:p>
          <w:p w14:paraId="131FAAE3" w14:textId="77777777" w:rsidR="0000284C" w:rsidRPr="00CF2440" w:rsidRDefault="0000284C" w:rsidP="0000284C">
            <w:pPr>
              <w:autoSpaceDN w:val="0"/>
              <w:rPr>
                <w:rFonts w:eastAsia="NSimSun" w:cs="Lucida Sans" w:hint="eastAsia"/>
                <w:color w:val="4F81BD" w:themeColor="accent1"/>
                <w:kern w:val="3"/>
              </w:rPr>
            </w:pPr>
            <w:r w:rsidRPr="00CF2440"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</w:rPr>
              <w:t>gimnastyka korekcyjna</w:t>
            </w:r>
          </w:p>
          <w:p w14:paraId="40EB870E" w14:textId="77777777" w:rsidR="0000284C" w:rsidRPr="00CF2440" w:rsidRDefault="0000284C" w:rsidP="0000284C">
            <w:pPr>
              <w:autoSpaceDN w:val="0"/>
              <w:rPr>
                <w:rFonts w:eastAsia="NSimSun" w:cs="Lucida Sans" w:hint="eastAsia"/>
                <w:color w:val="4F81BD" w:themeColor="accent1"/>
                <w:kern w:val="3"/>
              </w:rPr>
            </w:pPr>
            <w:r w:rsidRPr="00CF2440"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  <w:u w:val="single"/>
              </w:rPr>
              <w:t>środa</w:t>
            </w:r>
          </w:p>
          <w:p w14:paraId="5BEF360F" w14:textId="26A8ED98" w:rsidR="00751E79" w:rsidRPr="00CA56CD" w:rsidRDefault="0000284C" w:rsidP="0000284C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F2440"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  <w:u w:val="single"/>
              </w:rPr>
              <w:t>13.30- 14.00</w:t>
            </w:r>
          </w:p>
          <w:p w14:paraId="02F9BD5D" w14:textId="77777777" w:rsidR="00751E79" w:rsidRPr="00CA56CD" w:rsidRDefault="00751E79" w:rsidP="00C534B3">
            <w:pPr>
              <w:autoSpaceDN w:val="0"/>
              <w:rPr>
                <w:rFonts w:ascii="Times New Roman" w:eastAsia="NSimSun" w:hAnsi="Times New Roman" w:cs="Times New Roman"/>
                <w:b/>
                <w:kern w:val="3"/>
                <w:u w:val="single"/>
              </w:rPr>
            </w:pPr>
          </w:p>
        </w:tc>
      </w:tr>
      <w:tr w:rsidR="00751E79" w:rsidRPr="00CA56CD" w14:paraId="59D40987" w14:textId="77777777" w:rsidTr="00C534B3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EB49920" w14:textId="77777777" w:rsidR="00751E79" w:rsidRPr="00CA56CD" w:rsidRDefault="00751E79" w:rsidP="00C534B3">
            <w:pPr>
              <w:autoSpaceDN w:val="0"/>
              <w:jc w:val="center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14:15- 14:30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188554D" w14:textId="36928A3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Zajęcia  dodatkowe. Przygotowanie  do  podwieczorku. Czynności  o  charakterze  higienicznym</w:t>
            </w:r>
            <w:r w:rsidR="00E3376A">
              <w:rPr>
                <w:rFonts w:ascii="Times New Roman" w:eastAsia="NSimSun" w:hAnsi="Times New Roman" w:cs="Times New Roman"/>
                <w:b/>
                <w:kern w:val="3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3D245F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D, OP</w:t>
            </w:r>
          </w:p>
          <w:p w14:paraId="72A9093B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 xml:space="preserve">   </w:t>
            </w:r>
          </w:p>
        </w:tc>
      </w:tr>
      <w:tr w:rsidR="00751E79" w:rsidRPr="00CA56CD" w14:paraId="07AF86C5" w14:textId="77777777" w:rsidTr="00C534B3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67E6BDE" w14:textId="77777777" w:rsidR="00751E79" w:rsidRPr="00CA56CD" w:rsidRDefault="00751E79" w:rsidP="00C534B3">
            <w:pPr>
              <w:autoSpaceDN w:val="0"/>
              <w:jc w:val="center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14:30- 15:00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AFCE5BD" w14:textId="2ECD2EBB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Podwieczorek</w:t>
            </w:r>
            <w:r w:rsidR="00E3376A">
              <w:rPr>
                <w:rFonts w:ascii="Times New Roman" w:eastAsia="NSimSun" w:hAnsi="Times New Roman" w:cs="Times New Roman"/>
                <w:b/>
                <w:kern w:val="3"/>
              </w:rPr>
              <w:t>.</w:t>
            </w:r>
          </w:p>
          <w:p w14:paraId="43063F14" w14:textId="77777777" w:rsidR="00751E79" w:rsidRPr="00CA56CD" w:rsidRDefault="00751E79" w:rsidP="00C534B3">
            <w:pPr>
              <w:autoSpaceDN w:val="0"/>
              <w:rPr>
                <w:rFonts w:eastAsia="NSimSun" w:cs="Times New Roman" w:hint="eastAsia"/>
                <w:kern w:val="3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B0116E5" w14:textId="77777777" w:rsidR="00751E79" w:rsidRDefault="00751E79" w:rsidP="00C534B3">
            <w:pPr>
              <w:autoSpaceDN w:val="0"/>
              <w:rPr>
                <w:rFonts w:ascii="Times New Roman" w:eastAsia="NSimSun" w:hAnsi="Times New Roman" w:cs="Times New Roman"/>
                <w:b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 xml:space="preserve">OP   </w:t>
            </w:r>
          </w:p>
          <w:p w14:paraId="77D8AA23" w14:textId="344662F8" w:rsidR="00CF2440" w:rsidRDefault="00CF2440" w:rsidP="00C534B3">
            <w:pPr>
              <w:autoSpaceDN w:val="0"/>
              <w:rPr>
                <w:rFonts w:ascii="Times New Roman" w:eastAsia="NSimSun" w:hAnsi="Times New Roman" w:cs="Times New Roman"/>
                <w:b/>
                <w:color w:val="FF0000"/>
                <w:kern w:val="3"/>
              </w:rPr>
            </w:pPr>
            <w:r>
              <w:rPr>
                <w:rFonts w:ascii="Times New Roman" w:eastAsia="NSimSun" w:hAnsi="Times New Roman" w:cs="Times New Roman"/>
                <w:b/>
                <w:color w:val="FF0000"/>
                <w:kern w:val="3"/>
              </w:rPr>
              <w:t>zajęcia dodatkowe</w:t>
            </w:r>
          </w:p>
          <w:p w14:paraId="755685F4" w14:textId="77777777" w:rsidR="00CF2440" w:rsidRDefault="00CF2440" w:rsidP="00C534B3">
            <w:pPr>
              <w:autoSpaceDN w:val="0"/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</w:rPr>
            </w:pPr>
            <w:r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</w:rPr>
              <w:t>religia</w:t>
            </w:r>
          </w:p>
          <w:p w14:paraId="437EFF33" w14:textId="77777777" w:rsidR="00CF2440" w:rsidRDefault="00CF2440" w:rsidP="00C534B3">
            <w:pPr>
              <w:autoSpaceDN w:val="0"/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  <w:u w:val="single"/>
              </w:rPr>
            </w:pPr>
            <w:r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  <w:u w:val="single"/>
              </w:rPr>
              <w:t>piątek</w:t>
            </w:r>
          </w:p>
          <w:p w14:paraId="61AEBDAD" w14:textId="2EA84C12" w:rsidR="00CF2440" w:rsidRPr="00CF2440" w:rsidRDefault="00CF2440" w:rsidP="00C534B3">
            <w:pPr>
              <w:autoSpaceDN w:val="0"/>
              <w:rPr>
                <w:rFonts w:eastAsia="NSimSun" w:cs="Lucida Sans" w:hint="eastAsia"/>
                <w:color w:val="4F81BD" w:themeColor="accent1"/>
                <w:kern w:val="3"/>
                <w:u w:val="single"/>
              </w:rPr>
            </w:pPr>
            <w:r>
              <w:rPr>
                <w:rFonts w:ascii="Times New Roman" w:eastAsia="NSimSun" w:hAnsi="Times New Roman" w:cs="Times New Roman"/>
                <w:b/>
                <w:color w:val="4F81BD" w:themeColor="accent1"/>
                <w:kern w:val="3"/>
                <w:u w:val="single"/>
              </w:rPr>
              <w:t>14.30-15.00</w:t>
            </w:r>
          </w:p>
        </w:tc>
      </w:tr>
      <w:tr w:rsidR="00751E79" w:rsidRPr="00CA56CD" w14:paraId="55677035" w14:textId="77777777" w:rsidTr="00C534B3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3D1DCC6" w14:textId="77777777" w:rsidR="00751E79" w:rsidRPr="00CA56CD" w:rsidRDefault="00751E79" w:rsidP="00C534B3">
            <w:pPr>
              <w:autoSpaceDN w:val="0"/>
              <w:jc w:val="center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15:00- 16:30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50F9462" w14:textId="159FC4F1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Pobyt  w  grupach  łączonych. Zabawy  wg  zainteresowań: konstrukcyjne, manipulacyjne, prace  porządkowe</w:t>
            </w:r>
            <w:r w:rsidR="00E3376A">
              <w:rPr>
                <w:rFonts w:ascii="Times New Roman" w:eastAsia="NSimSun" w:hAnsi="Times New Roman" w:cs="Times New Roman"/>
                <w:b/>
                <w:kern w:val="3"/>
              </w:rPr>
              <w:t>.</w:t>
            </w:r>
          </w:p>
          <w:p w14:paraId="51BC6890" w14:textId="2D530EB2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>Rozchodzenie  się  dzieci</w:t>
            </w:r>
            <w:r w:rsidR="00E3376A">
              <w:rPr>
                <w:rFonts w:ascii="Times New Roman" w:eastAsia="NSimSun" w:hAnsi="Times New Roman" w:cs="Times New Roman"/>
                <w:b/>
                <w:kern w:val="3"/>
              </w:rPr>
              <w:t>.</w:t>
            </w:r>
          </w:p>
          <w:p w14:paraId="44044AE8" w14:textId="77777777" w:rsidR="00751E79" w:rsidRPr="00CA56CD" w:rsidRDefault="00751E79" w:rsidP="00C534B3">
            <w:pPr>
              <w:autoSpaceDN w:val="0"/>
              <w:rPr>
                <w:rFonts w:eastAsia="NSimSun" w:cs="Times New Roman" w:hint="eastAsia"/>
                <w:kern w:val="3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3BA8404" w14:textId="77777777" w:rsidR="00751E79" w:rsidRPr="00CA56CD" w:rsidRDefault="00751E79" w:rsidP="00C534B3">
            <w:pPr>
              <w:autoSpaceDN w:val="0"/>
              <w:rPr>
                <w:rFonts w:eastAsia="NSimSun" w:cs="Lucida Sans" w:hint="eastAsia"/>
                <w:kern w:val="3"/>
              </w:rPr>
            </w:pPr>
            <w:r w:rsidRPr="00CA56CD">
              <w:rPr>
                <w:rFonts w:ascii="Times New Roman" w:eastAsia="NSimSun" w:hAnsi="Times New Roman" w:cs="Times New Roman"/>
                <w:b/>
                <w:kern w:val="3"/>
              </w:rPr>
              <w:t xml:space="preserve">Z     </w:t>
            </w:r>
          </w:p>
        </w:tc>
      </w:tr>
    </w:tbl>
    <w:p w14:paraId="7C488AAD" w14:textId="77777777" w:rsidR="00751E79" w:rsidRDefault="00751E79" w:rsidP="00751E79">
      <w:pPr>
        <w:rPr>
          <w:rFonts w:hint="eastAsia"/>
        </w:rPr>
      </w:pPr>
    </w:p>
    <w:p w14:paraId="05FCFE7F" w14:textId="77777777" w:rsidR="00751E79" w:rsidRDefault="00751E79" w:rsidP="00751E7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5BBF420" w14:textId="77777777" w:rsidR="00751E79" w:rsidRDefault="00751E79" w:rsidP="00751E7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6914CFD" w14:textId="77777777" w:rsidR="00751E79" w:rsidRDefault="00751E79" w:rsidP="00751E7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F4345D3" w14:textId="77777777" w:rsidR="00751E79" w:rsidRDefault="00751E79" w:rsidP="00751E7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2DA872B" w14:textId="77777777" w:rsidR="00751E79" w:rsidRDefault="00751E79" w:rsidP="00751E7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4805C74" w14:textId="77777777" w:rsidR="00751E79" w:rsidRDefault="00751E79" w:rsidP="00751E7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B67B431" w14:textId="77777777" w:rsidR="00B4049A" w:rsidRDefault="00B4049A">
      <w:pPr>
        <w:rPr>
          <w:rFonts w:hint="eastAsia"/>
        </w:rPr>
      </w:pPr>
    </w:p>
    <w:sectPr w:rsidR="00B4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79"/>
    <w:rsid w:val="0000284C"/>
    <w:rsid w:val="00245845"/>
    <w:rsid w:val="00751E79"/>
    <w:rsid w:val="00810D6A"/>
    <w:rsid w:val="00A4377B"/>
    <w:rsid w:val="00B4049A"/>
    <w:rsid w:val="00CF2440"/>
    <w:rsid w:val="00E3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2C21"/>
  <w15:docId w15:val="{CA8635A3-E49D-41AD-944E-23C2FC3E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E7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Michalina Murawska</cp:lastModifiedBy>
  <cp:revision>3</cp:revision>
  <cp:lastPrinted>2023-09-06T18:24:00Z</cp:lastPrinted>
  <dcterms:created xsi:type="dcterms:W3CDTF">2023-09-03T15:06:00Z</dcterms:created>
  <dcterms:modified xsi:type="dcterms:W3CDTF">2023-09-06T18:24:00Z</dcterms:modified>
</cp:coreProperties>
</file>